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36" w:rsidRPr="00983717" w:rsidRDefault="00EC0036" w:rsidP="0098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1" w:rsidRPr="00A008E4" w:rsidRDefault="001006B3" w:rsidP="00135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52F1" w:rsidRPr="00A0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оказания услуги</w:t>
      </w:r>
    </w:p>
    <w:p w:rsidR="001352F1" w:rsidRDefault="001352F1" w:rsidP="0013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68" w:rsidRDefault="001352F1" w:rsidP="0013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оказание Услуги принимаются </w:t>
      </w:r>
      <w:r w:rsidR="005A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по телефону </w:t>
      </w:r>
    </w:p>
    <w:p w:rsidR="001352F1" w:rsidRPr="00A008E4" w:rsidRDefault="005A6D68" w:rsidP="001352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8-(351-44) -</w:t>
      </w:r>
      <w:r w:rsidR="00872BA2">
        <w:rPr>
          <w:rFonts w:ascii="Times New Roman" w:eastAsia="Times New Roman" w:hAnsi="Times New Roman" w:cs="Times New Roman"/>
          <w:sz w:val="24"/>
          <w:szCs w:val="24"/>
          <w:lang w:eastAsia="ru-RU"/>
        </w:rPr>
        <w:t>45-3-77</w:t>
      </w:r>
      <w:bookmarkStart w:id="0" w:name="_GoBack"/>
      <w:bookmarkEnd w:id="0"/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 личной явке в КЦСОН, расположенный </w:t>
      </w:r>
      <w:r w:rsidR="001352F1"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с.Долгодеревенское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352F1"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Северная, д.14 специалистом отделения срочного социального облуживания ежедневно в рабочие дни с 9-00 до 1</w:t>
      </w:r>
      <w:r w:rsidR="001352F1">
        <w:rPr>
          <w:rFonts w:ascii="Times New Roman" w:eastAsia="Times New Roman" w:hAnsi="Times New Roman" w:cs="Times New Roman"/>
          <w:sz w:val="24"/>
          <w:szCs w:val="24"/>
          <w:lang w:eastAsia="ru-RU"/>
        </w:rPr>
        <w:t>1-00 часов.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может быть подана самим Заявителем, либо его родственником, заинтересованным лицом не позднее чем за два рабочих дня до дня обслуживания. В исключительных случаях заявка может быть подана в день обслуживания. </w:t>
      </w: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C3AC0" wp14:editId="0BD685AF">
            <wp:extent cx="2286000" cy="2797551"/>
            <wp:effectExtent l="0" t="0" r="0" b="0"/>
            <wp:docPr id="10" name="Рисунок 10" descr="C:\Users\Специалист\Desktop\ДЕМОГРАФИЯ 2020 год\ФОТО\соц.такси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ДЕМОГРАФИЯ 2020 год\ФОТО\соц.такси 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41" cy="28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E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1" w:rsidRPr="00EF78E2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 подаче заявки Заявитель должен сообщить специалисту следующие данные: 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статус;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жительства, телефон;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-маршрут;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и время оказания услуги;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 поездки;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сопровождающего;</w:t>
      </w:r>
    </w:p>
    <w:p w:rsidR="001352F1" w:rsidRPr="00A008E4" w:rsidRDefault="00D34E27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багажа.</w:t>
      </w:r>
    </w:p>
    <w:p w:rsidR="001352F1" w:rsidRPr="00A008E4" w:rsidRDefault="001352F1" w:rsidP="00E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1" w:rsidRPr="00EF78E2" w:rsidRDefault="001352F1" w:rsidP="0013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Оказание Услуги производится только в рабочие дни недели. Услуга оказывается с 9.00 до 17.00 час.</w:t>
      </w:r>
    </w:p>
    <w:p w:rsidR="001352F1" w:rsidRPr="00EF78E2" w:rsidRDefault="001352F1" w:rsidP="0013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Прием заявок и выполнение услуги в выходные и нерабочие праздничные дни не осуществляются.</w:t>
      </w:r>
    </w:p>
    <w:p w:rsidR="00C5117C" w:rsidRDefault="00D34E27" w:rsidP="00EF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52F1" w:rsidRPr="00EF7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от места жительства (места нахождения) до места назначения и обратно.</w:t>
      </w:r>
    </w:p>
    <w:p w:rsidR="00C5117C" w:rsidRPr="00B24EC3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«Социальное такси» не предоставляется:</w:t>
      </w:r>
    </w:p>
    <w:p w:rsidR="00C5117C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3" w:rsidRDefault="00A82603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не относящимся к вышеперечисленным категориям;</w:t>
      </w:r>
    </w:p>
    <w:p w:rsidR="00C5117C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имеющим заболевания, представляющие опасность для окружающих;</w:t>
      </w:r>
    </w:p>
    <w:p w:rsidR="00C5117C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имеющим психические заболевания;</w:t>
      </w:r>
    </w:p>
    <w:p w:rsidR="00A82603" w:rsidRDefault="00A82603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имеющим активную форму туберкулеза;</w:t>
      </w:r>
    </w:p>
    <w:p w:rsidR="00A82603" w:rsidRDefault="00A82603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находящимся на карантине в связи с инфекционными заболеваниями;</w:t>
      </w:r>
    </w:p>
    <w:p w:rsidR="00F7079D" w:rsidRPr="00EF78E2" w:rsidRDefault="00C5117C" w:rsidP="00EF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находящимся в состоянии алкогольного (токсического, наркотического) опьянения.</w:t>
      </w:r>
    </w:p>
    <w:p w:rsidR="00BD29C2" w:rsidRDefault="00BD29C2" w:rsidP="00964A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F565E" w:rsidRPr="004B0D20" w:rsidRDefault="00CF565E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4FC" w:rsidRDefault="009624FC" w:rsidP="009624F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42294D">
        <w:rPr>
          <w:i/>
          <w:sz w:val="20"/>
          <w:szCs w:val="20"/>
        </w:rPr>
        <w:t>сайт:</w:t>
      </w:r>
      <w:proofErr w:type="spellStart"/>
      <w:r w:rsidRPr="00116008">
        <w:rPr>
          <w:b/>
          <w:i/>
          <w:sz w:val="20"/>
          <w:szCs w:val="20"/>
          <w:lang w:val="en-US"/>
        </w:rPr>
        <w:t>kcso</w:t>
      </w:r>
      <w:proofErr w:type="spellEnd"/>
      <w:r w:rsidRPr="00116008">
        <w:rPr>
          <w:b/>
          <w:i/>
          <w:sz w:val="20"/>
          <w:szCs w:val="20"/>
        </w:rPr>
        <w:t>16.</w:t>
      </w:r>
      <w:r w:rsidRPr="00116008">
        <w:rPr>
          <w:b/>
          <w:i/>
          <w:sz w:val="20"/>
          <w:szCs w:val="20"/>
          <w:lang w:val="en-US"/>
        </w:rPr>
        <w:t>eps</w:t>
      </w:r>
      <w:r w:rsidRPr="00116008">
        <w:rPr>
          <w:b/>
          <w:i/>
          <w:sz w:val="20"/>
          <w:szCs w:val="20"/>
        </w:rPr>
        <w:t>74.</w:t>
      </w:r>
      <w:proofErr w:type="spellStart"/>
      <w:r w:rsidRPr="00116008">
        <w:rPr>
          <w:b/>
          <w:i/>
          <w:sz w:val="20"/>
          <w:szCs w:val="20"/>
          <w:lang w:val="en-US"/>
        </w:rPr>
        <w:t>ru</w:t>
      </w:r>
      <w:proofErr w:type="spellEnd"/>
    </w:p>
    <w:p w:rsidR="00872BA2" w:rsidRPr="0042294D" w:rsidRDefault="00872BA2" w:rsidP="009624FC">
      <w:pPr>
        <w:spacing w:after="0" w:line="240" w:lineRule="auto"/>
        <w:jc w:val="center"/>
        <w:rPr>
          <w:i/>
          <w:sz w:val="20"/>
          <w:szCs w:val="20"/>
        </w:rPr>
      </w:pPr>
    </w:p>
    <w:p w:rsidR="00872BA2" w:rsidRPr="00872BA2" w:rsidRDefault="009624FC" w:rsidP="00872B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94D">
        <w:rPr>
          <w:i/>
          <w:sz w:val="20"/>
          <w:szCs w:val="20"/>
        </w:rPr>
        <w:t xml:space="preserve">Электронная почта: </w:t>
      </w:r>
      <w:proofErr w:type="spellStart"/>
      <w:r w:rsidR="00872BA2" w:rsidRPr="00872B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kcson</w:t>
      </w:r>
      <w:proofErr w:type="spellEnd"/>
      <w:r w:rsidR="00872BA2" w:rsidRPr="00872BA2">
        <w:rPr>
          <w:rFonts w:ascii="Times New Roman" w:eastAsia="Calibri" w:hAnsi="Times New Roman" w:cs="Times New Roman"/>
          <w:b/>
          <w:sz w:val="24"/>
          <w:szCs w:val="24"/>
        </w:rPr>
        <w:t>11@</w:t>
      </w:r>
      <w:proofErr w:type="spellStart"/>
      <w:r w:rsidR="00872BA2" w:rsidRPr="00872B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minsoc</w:t>
      </w:r>
      <w:proofErr w:type="spellEnd"/>
      <w:r w:rsidR="00872BA2" w:rsidRPr="00872BA2">
        <w:rPr>
          <w:rFonts w:ascii="Times New Roman" w:eastAsia="Calibri" w:hAnsi="Times New Roman" w:cs="Times New Roman"/>
          <w:b/>
          <w:sz w:val="24"/>
          <w:szCs w:val="24"/>
        </w:rPr>
        <w:t>74.</w:t>
      </w:r>
      <w:proofErr w:type="spellStart"/>
      <w:r w:rsidR="00872BA2" w:rsidRPr="00872B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624FC" w:rsidRPr="0042294D" w:rsidRDefault="009624FC" w:rsidP="00872BA2">
      <w:pPr>
        <w:spacing w:after="0" w:line="240" w:lineRule="auto"/>
        <w:rPr>
          <w:b/>
          <w:i/>
          <w:sz w:val="20"/>
          <w:szCs w:val="20"/>
        </w:rPr>
      </w:pPr>
    </w:p>
    <w:p w:rsidR="009624FC" w:rsidRPr="0042294D" w:rsidRDefault="009624FC" w:rsidP="009624FC">
      <w:pPr>
        <w:spacing w:after="0" w:line="240" w:lineRule="auto"/>
        <w:jc w:val="center"/>
        <w:rPr>
          <w:i/>
          <w:sz w:val="20"/>
          <w:szCs w:val="20"/>
        </w:rPr>
      </w:pPr>
    </w:p>
    <w:p w:rsidR="000C40B7" w:rsidRDefault="000C40B7" w:rsidP="00872BA2">
      <w:pPr>
        <w:spacing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973FFA" w:rsidRPr="000C40B7" w:rsidRDefault="000C40B7" w:rsidP="000C40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40B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000375" cy="2250281"/>
            <wp:effectExtent l="0" t="0" r="0" b="0"/>
            <wp:docPr id="1" name="Рисунок 1" descr="C:\Users\Специалист\Desktop\ДЕМОГРАФИЯ 2020 год\ФОТО\соц.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ДЕМОГРАФИЯ 2020 год\ФОТО\соц.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E27" w:rsidRDefault="00D34E2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174B87">
        <w:rPr>
          <w:rFonts w:ascii="Times New Roman" w:hAnsi="Times New Roman" w:cs="Times New Roman"/>
          <w:sz w:val="24"/>
          <w:szCs w:val="24"/>
        </w:rPr>
        <w:t>2</w:t>
      </w:r>
      <w:r w:rsidR="00872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:rsidR="00174B87" w:rsidRDefault="00174B8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C88" w:rsidRDefault="00313C8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C24" w:rsidRDefault="00854C24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17C" w:rsidRPr="009D4410" w:rsidRDefault="00C5117C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10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D2813" w:rsidRPr="009D4410">
        <w:rPr>
          <w:rFonts w:ascii="Times New Roman" w:hAnsi="Times New Roman" w:cs="Times New Roman"/>
          <w:sz w:val="24"/>
          <w:szCs w:val="24"/>
        </w:rPr>
        <w:t>М</w:t>
      </w:r>
      <w:r w:rsidR="001E2FD8" w:rsidRPr="009D4410">
        <w:rPr>
          <w:rFonts w:ascii="Times New Roman" w:hAnsi="Times New Roman" w:cs="Times New Roman"/>
          <w:sz w:val="24"/>
          <w:szCs w:val="24"/>
        </w:rPr>
        <w:t>униципальное учреждение</w:t>
      </w:r>
      <w:r w:rsidR="006D2813" w:rsidRPr="009D4410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населения» Сосновского муниципального района</w:t>
      </w:r>
      <w:r w:rsidR="005A6D68" w:rsidRPr="009D4410">
        <w:rPr>
          <w:rFonts w:ascii="Times New Roman" w:hAnsi="Times New Roman" w:cs="Times New Roman"/>
          <w:sz w:val="24"/>
          <w:szCs w:val="24"/>
        </w:rPr>
        <w:t xml:space="preserve"> (</w:t>
      </w:r>
      <w:r w:rsidR="000C40B7" w:rsidRPr="009D4410">
        <w:rPr>
          <w:rFonts w:ascii="Times New Roman" w:hAnsi="Times New Roman" w:cs="Times New Roman"/>
          <w:sz w:val="24"/>
          <w:szCs w:val="24"/>
        </w:rPr>
        <w:t>КЦСОН) предоставляет</w:t>
      </w:r>
      <w:r w:rsidR="00A008E4" w:rsidRPr="009D4410">
        <w:rPr>
          <w:rFonts w:ascii="Times New Roman" w:hAnsi="Times New Roman" w:cs="Times New Roman"/>
          <w:sz w:val="24"/>
          <w:szCs w:val="24"/>
        </w:rPr>
        <w:t xml:space="preserve"> транспортную услугу «СОЦИАЛЬНОЕ ТАКСИ» инвалидам и другим маломобильным жителям Сосновского муниципального района Челябинской области</w:t>
      </w: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17C" w:rsidRPr="009D4410" w:rsidRDefault="00C5117C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Услуга предоставляется на бесплатной основе, кратность предоставления услуги «Социальное такси» одному заказчику не более 1 раза в квартал.</w:t>
      </w:r>
    </w:p>
    <w:p w:rsidR="00A008E4" w:rsidRPr="009D4410" w:rsidRDefault="00D57356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008E4"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специально оборудованный автомобиль для проезда граждан с ограниченными физическими возможностями</w:t>
      </w: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социально значимым объектам инфраструктуры.</w:t>
      </w:r>
    </w:p>
    <w:p w:rsidR="000C40B7" w:rsidRDefault="000C40B7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10" w:rsidRDefault="009D4410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0B" w:rsidRDefault="00313A0B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21" w:rsidRDefault="009D4410" w:rsidP="00A008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4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AE7F" wp14:editId="6E980970">
            <wp:extent cx="3000375" cy="2207260"/>
            <wp:effectExtent l="0" t="0" r="0" b="0"/>
            <wp:docPr id="3" name="Рисунок 3" descr="C:\Users\Специалист\Desktop\ДЕМОГРАФИЯ 2020 год\ФОТО\Соц.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ДЕМОГРАФИЯ 2020 год\ФОТО\Соц.такс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B7" w:rsidRPr="00553883" w:rsidRDefault="000C40B7" w:rsidP="00A008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883" w:rsidRDefault="00553883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8E2" w:rsidRDefault="00EF78E2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410" w:rsidRDefault="009D4410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61E" w:rsidRPr="00480728" w:rsidRDefault="00D9061E" w:rsidP="00D90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Категории граждан, имеющих право на получение Услуги:</w:t>
      </w:r>
    </w:p>
    <w:p w:rsidR="00D9061E" w:rsidRDefault="00D9061E" w:rsidP="00D90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E27" w:rsidRPr="00480728" w:rsidRDefault="00D34E27" w:rsidP="00D90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участники и инвалиды Великой Отечественной войны, а также приравненные к ним лица (при необходимости с сопровождающим лицом);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инвалиды 1, 2, 3 группы (при необходимости с сопровождающим лицом);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инвалиды и дети-инвалиды с нарушением функций опорно-двигательного аппарата, в том числе инвалиды-колясочники и сопровождающие их лица;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пенсионеры и инвалиды, которым предоставляется услуга в форме социального облуживания на дому, а также гражданам пользующиеся полустационарной формой дневного пребывания в Центре (при необходимости с сопровождающим лицом);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дети-инвалиды и сопровождающие их лица;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 из социально- неблагополучных семей и сопровождающие их лица;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инвалиды, ветераны войны и труда Сосновского муниципального района, являющиеся членами общественных организаций;</w:t>
      </w:r>
    </w:p>
    <w:p w:rsidR="0087575D" w:rsidRPr="00D9061E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другие категории граждан, пенсионеров и семей, находящиеся в трудной жизненной ситуации и остро нуждающиеся в данном виде помощи.</w:t>
      </w:r>
    </w:p>
    <w:p w:rsidR="00553883" w:rsidRDefault="00553883" w:rsidP="0055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предоставляется в пределах административных границ Сосновского муниципального района. </w:t>
      </w:r>
    </w:p>
    <w:p w:rsidR="00D34E27" w:rsidRPr="00553883" w:rsidRDefault="00D34E27" w:rsidP="0055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D8" w:rsidRDefault="001E2FD8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8AA" w:rsidRDefault="00C938AA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906" w:rsidRPr="00140121" w:rsidRDefault="004A7906" w:rsidP="004A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9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Услуга предоставляется гражданам при следовании к социально значимым объектам инфраструктуры Сосновского муниципального района и Челябинской области:</w:t>
      </w:r>
    </w:p>
    <w:p w:rsidR="00C938AA" w:rsidRDefault="00C938AA" w:rsidP="004A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E27" w:rsidRPr="004A7906" w:rsidRDefault="00D34E27" w:rsidP="004A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учреждения здравоохранения;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служб медико-социальной экспертизы;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социальной защиты населения;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протезно-ортопедические предприятия и центры;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Пенсионного фонда Российской Федерации;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реабилитационные центры для инвалидов;</w:t>
      </w:r>
    </w:p>
    <w:p w:rsid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другие;</w:t>
      </w:r>
    </w:p>
    <w:p w:rsidR="00D34E27" w:rsidRDefault="00D34E27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3E">
        <w:rPr>
          <w:noProof/>
          <w:lang w:eastAsia="ru-RU"/>
        </w:rPr>
        <w:drawing>
          <wp:inline distT="0" distB="0" distL="0" distR="0" wp14:anchorId="15E03267" wp14:editId="54FA4972">
            <wp:extent cx="3000375" cy="1687195"/>
            <wp:effectExtent l="0" t="0" r="0" b="0"/>
            <wp:docPr id="8" name="Рисунок 8" descr="C:\Users\Специалист\Desktop\ДЕМОГРАФИЯ 2020 год\ФОТО\0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ДЕМОГРАФИЯ 2020 год\ФОТО\04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E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10" w:rsidRDefault="009D4410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17" w:rsidRPr="00A008E4" w:rsidRDefault="00983717" w:rsidP="008607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3717" w:rsidRPr="00A008E4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20"/>
    <w:rsid w:val="000358CE"/>
    <w:rsid w:val="00040B7B"/>
    <w:rsid w:val="000C40B7"/>
    <w:rsid w:val="000C5191"/>
    <w:rsid w:val="000F10E4"/>
    <w:rsid w:val="001006B3"/>
    <w:rsid w:val="001255AD"/>
    <w:rsid w:val="001352F1"/>
    <w:rsid w:val="00140121"/>
    <w:rsid w:val="00174B87"/>
    <w:rsid w:val="001E2FD8"/>
    <w:rsid w:val="002455CE"/>
    <w:rsid w:val="002E6734"/>
    <w:rsid w:val="00313A0B"/>
    <w:rsid w:val="00313C88"/>
    <w:rsid w:val="00480728"/>
    <w:rsid w:val="004A7906"/>
    <w:rsid w:val="004B0D20"/>
    <w:rsid w:val="004D300A"/>
    <w:rsid w:val="00521C87"/>
    <w:rsid w:val="00543950"/>
    <w:rsid w:val="00553883"/>
    <w:rsid w:val="00566CAB"/>
    <w:rsid w:val="00584D3B"/>
    <w:rsid w:val="005A6D68"/>
    <w:rsid w:val="005D1EC7"/>
    <w:rsid w:val="00656C3E"/>
    <w:rsid w:val="006A75AA"/>
    <w:rsid w:val="006D2813"/>
    <w:rsid w:val="00744177"/>
    <w:rsid w:val="00804457"/>
    <w:rsid w:val="00854C24"/>
    <w:rsid w:val="0086073B"/>
    <w:rsid w:val="00872BA2"/>
    <w:rsid w:val="0087575D"/>
    <w:rsid w:val="00876562"/>
    <w:rsid w:val="00907158"/>
    <w:rsid w:val="009624FC"/>
    <w:rsid w:val="00964746"/>
    <w:rsid w:val="00964AB1"/>
    <w:rsid w:val="00973FFA"/>
    <w:rsid w:val="00976E0F"/>
    <w:rsid w:val="00983717"/>
    <w:rsid w:val="009C2240"/>
    <w:rsid w:val="009C49B2"/>
    <w:rsid w:val="009D4410"/>
    <w:rsid w:val="00A008E4"/>
    <w:rsid w:val="00A548B6"/>
    <w:rsid w:val="00A82603"/>
    <w:rsid w:val="00A8304D"/>
    <w:rsid w:val="00AB73F8"/>
    <w:rsid w:val="00B24EC3"/>
    <w:rsid w:val="00B419EF"/>
    <w:rsid w:val="00B55144"/>
    <w:rsid w:val="00BC475A"/>
    <w:rsid w:val="00BD29C2"/>
    <w:rsid w:val="00C5117C"/>
    <w:rsid w:val="00C63E19"/>
    <w:rsid w:val="00C938AA"/>
    <w:rsid w:val="00CF565E"/>
    <w:rsid w:val="00D34E27"/>
    <w:rsid w:val="00D35E45"/>
    <w:rsid w:val="00D57356"/>
    <w:rsid w:val="00D9061E"/>
    <w:rsid w:val="00DB0C40"/>
    <w:rsid w:val="00DF70B4"/>
    <w:rsid w:val="00E3789D"/>
    <w:rsid w:val="00EA1AC7"/>
    <w:rsid w:val="00EC0036"/>
    <w:rsid w:val="00EC78A3"/>
    <w:rsid w:val="00EF78E2"/>
    <w:rsid w:val="00F4279E"/>
    <w:rsid w:val="00F6108F"/>
    <w:rsid w:val="00F7079D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0F6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62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624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0333-A363-421D-AEF5-E507B928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45</cp:revision>
  <cp:lastPrinted>2022-03-15T05:09:00Z</cp:lastPrinted>
  <dcterms:created xsi:type="dcterms:W3CDTF">2015-11-13T09:06:00Z</dcterms:created>
  <dcterms:modified xsi:type="dcterms:W3CDTF">2023-01-19T10:41:00Z</dcterms:modified>
</cp:coreProperties>
</file>